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27" w:rsidRPr="00A31A7B" w:rsidRDefault="004A78FC" w:rsidP="004A78FC">
      <w:pPr>
        <w:pStyle w:val="Tekstpodstawowy"/>
        <w:spacing w:line="276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31A7B">
        <w:rPr>
          <w:rFonts w:ascii="Verdana" w:hAnsi="Verdana"/>
          <w:b/>
          <w:color w:val="000000" w:themeColor="text1"/>
          <w:sz w:val="20"/>
          <w:szCs w:val="20"/>
        </w:rPr>
        <w:t>Formularz cenowy</w:t>
      </w:r>
      <w:r w:rsidR="00A31A7B" w:rsidRPr="00A31A7B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:rsidR="00A31A7B" w:rsidRDefault="00A31A7B" w:rsidP="004A78FC">
      <w:pPr>
        <w:pStyle w:val="Tekstpodstawowy"/>
        <w:spacing w:line="276" w:lineRule="auto"/>
        <w:jc w:val="center"/>
        <w:rPr>
          <w:rFonts w:ascii="Verdana" w:hAnsi="Verdana"/>
          <w:color w:val="000000" w:themeColor="text1"/>
          <w:sz w:val="20"/>
          <w:szCs w:val="20"/>
        </w:rPr>
      </w:pPr>
    </w:p>
    <w:p w:rsidR="00A31A7B" w:rsidRPr="00A31A7B" w:rsidRDefault="00A31A7B" w:rsidP="00A31A7B">
      <w:pPr>
        <w:pStyle w:val="Tekstpodstawowy"/>
        <w:spacing w:line="276" w:lineRule="auto"/>
        <w:jc w:val="left"/>
        <w:rPr>
          <w:rFonts w:ascii="Verdana" w:hAnsi="Verdana"/>
          <w:b/>
          <w:color w:val="000000" w:themeColor="text1"/>
          <w:sz w:val="20"/>
          <w:szCs w:val="20"/>
        </w:rPr>
      </w:pPr>
      <w:r w:rsidRPr="00A31A7B">
        <w:rPr>
          <w:rFonts w:ascii="Verdana" w:hAnsi="Verdana"/>
          <w:b/>
          <w:color w:val="000000" w:themeColor="text1"/>
          <w:sz w:val="20"/>
          <w:szCs w:val="20"/>
        </w:rPr>
        <w:t xml:space="preserve">Zadanie Nr 1 </w:t>
      </w:r>
    </w:p>
    <w:p w:rsidR="007A1727" w:rsidRDefault="007A1727" w:rsidP="007A1727">
      <w:pPr>
        <w:pStyle w:val="Tekstpodstawowy"/>
        <w:spacing w:line="276" w:lineRule="auto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W w:w="10924" w:type="dxa"/>
        <w:jc w:val="center"/>
        <w:tblLayout w:type="fixed"/>
        <w:tblLook w:val="01E0" w:firstRow="1" w:lastRow="1" w:firstColumn="1" w:lastColumn="1" w:noHBand="0" w:noVBand="0"/>
      </w:tblPr>
      <w:tblGrid>
        <w:gridCol w:w="651"/>
        <w:gridCol w:w="3597"/>
        <w:gridCol w:w="709"/>
        <w:gridCol w:w="1473"/>
        <w:gridCol w:w="992"/>
        <w:gridCol w:w="1751"/>
        <w:gridCol w:w="1751"/>
      </w:tblGrid>
      <w:tr w:rsidR="0020657B" w:rsidRPr="00317A0B" w:rsidTr="004439DB">
        <w:trPr>
          <w:cantSplit/>
          <w:trHeight w:val="91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 elementów rozliczeniowych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(zł)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Pr="00317A0B" w:rsidRDefault="0020657B" w:rsidP="002065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Wartość netto (zł)</w:t>
            </w:r>
          </w:p>
          <w:p w:rsidR="0020657B" w:rsidRPr="00317A0B" w:rsidRDefault="0020657B" w:rsidP="002065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kol. 4 x 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20657B" w:rsidRPr="00317A0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  <w:p w:rsidR="0020657B" w:rsidRPr="00317A0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57B" w:rsidTr="004439DB">
        <w:trPr>
          <w:cantSplit/>
          <w:trHeight w:val="279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20657B" w:rsidTr="004439DB">
        <w:trPr>
          <w:cantSplit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657B" w:rsidRDefault="00832B3E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065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Odbiór i utylizacja odpadów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 rodzaju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zgodny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m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 poz. 17 01 07  K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atalogu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odpadów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wg </w:t>
            </w:r>
            <w:proofErr w:type="spell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rozp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 M</w:t>
            </w:r>
            <w:r w:rsidR="00CE4D8C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EA547A">
              <w:rPr>
                <w:rFonts w:ascii="Verdana" w:hAnsi="Verdana"/>
                <w:color w:val="000000" w:themeColor="text1"/>
                <w:sz w:val="20"/>
                <w:szCs w:val="20"/>
              </w:rPr>
              <w:br/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 dnia </w:t>
            </w:r>
            <w:r w:rsidR="0030425C">
              <w:rPr>
                <w:rFonts w:ascii="Verdana" w:hAnsi="Verdana"/>
                <w:color w:val="000000" w:themeColor="text1"/>
                <w:sz w:val="20"/>
                <w:szCs w:val="20"/>
              </w:rPr>
              <w:t>02.01.2020 r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</w:t>
            </w:r>
          </w:p>
          <w:p w:rsidR="0020657B" w:rsidRPr="006B604F" w:rsidRDefault="0020657B" w:rsidP="00F71040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Odpady zebrane do k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ontener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poj. </w:t>
            </w:r>
            <w:r w:rsidR="006B604F">
              <w:rPr>
                <w:rFonts w:ascii="Verdana" w:hAnsi="Verdana"/>
                <w:color w:val="000000" w:themeColor="text1"/>
                <w:sz w:val="20"/>
                <w:szCs w:val="20"/>
              </w:rPr>
              <w:t>6m</w:t>
            </w:r>
            <w:r w:rsidR="006B604F">
              <w:rPr>
                <w:rFonts w:ascii="Verdana" w:hAnsi="Verdana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7B" w:rsidRDefault="0020657B" w:rsidP="00F7104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20657B" w:rsidRPr="00BD5F26" w:rsidRDefault="000B1859" w:rsidP="00F7104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kg</w:t>
            </w:r>
          </w:p>
          <w:p w:rsidR="0020657B" w:rsidRPr="00077DD7" w:rsidRDefault="0020657B" w:rsidP="00F7104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7B" w:rsidRPr="00832B3E" w:rsidRDefault="004439DB" w:rsidP="00C01F0C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57B" w:rsidTr="0020657B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914F2" w:rsidTr="0020657B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2" w:rsidRDefault="00F914F2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 8%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2" w:rsidRDefault="00F914F2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F2" w:rsidRDefault="00F914F2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0657B" w:rsidTr="0020657B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57B" w:rsidRDefault="0020657B" w:rsidP="00C01F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57B" w:rsidRDefault="0020657B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7A1727" w:rsidRDefault="007A1727" w:rsidP="007A1727">
      <w:pPr>
        <w:pStyle w:val="Tekstpodstawowy"/>
        <w:spacing w:line="276" w:lineRule="auto"/>
        <w:rPr>
          <w:rFonts w:ascii="Verdana" w:hAnsi="Verdana"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A31A7B">
      <w:pPr>
        <w:pStyle w:val="Tekstpodstawowy"/>
        <w:spacing w:line="276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lastRenderedPageBreak/>
        <w:t>Formularz cenowy</w:t>
      </w:r>
    </w:p>
    <w:p w:rsidR="007A1727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A31A7B">
        <w:rPr>
          <w:rFonts w:ascii="Verdana" w:hAnsi="Verdana"/>
          <w:b/>
          <w:color w:val="000000" w:themeColor="text1"/>
          <w:sz w:val="20"/>
          <w:szCs w:val="20"/>
        </w:rPr>
        <w:t xml:space="preserve">Zadanie Nr 2 </w:t>
      </w:r>
    </w:p>
    <w:p w:rsidR="00E012AA" w:rsidRPr="00A31A7B" w:rsidRDefault="00E012AA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  <w:bookmarkStart w:id="0" w:name="_GoBack"/>
      <w:bookmarkEnd w:id="0"/>
    </w:p>
    <w:tbl>
      <w:tblPr>
        <w:tblW w:w="10924" w:type="dxa"/>
        <w:jc w:val="center"/>
        <w:tblLayout w:type="fixed"/>
        <w:tblLook w:val="01E0" w:firstRow="1" w:lastRow="1" w:firstColumn="1" w:lastColumn="1" w:noHBand="0" w:noVBand="0"/>
      </w:tblPr>
      <w:tblGrid>
        <w:gridCol w:w="651"/>
        <w:gridCol w:w="3597"/>
        <w:gridCol w:w="709"/>
        <w:gridCol w:w="1473"/>
        <w:gridCol w:w="992"/>
        <w:gridCol w:w="1751"/>
        <w:gridCol w:w="1751"/>
      </w:tblGrid>
      <w:tr w:rsidR="00A31A7B" w:rsidRPr="00317A0B" w:rsidTr="00B21931">
        <w:trPr>
          <w:cantSplit/>
          <w:trHeight w:val="91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 elementów rozliczeniowych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(zł)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Pr="00317A0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Wartość netto (zł)</w:t>
            </w:r>
          </w:p>
          <w:p w:rsidR="00A31A7B" w:rsidRPr="00317A0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kol. 4 x 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A31A7B" w:rsidRPr="00317A0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  <w:p w:rsidR="00A31A7B" w:rsidRPr="00317A0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A7B" w:rsidTr="00B21931">
        <w:trPr>
          <w:cantSplit/>
          <w:trHeight w:val="279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A31A7B" w:rsidTr="00B21931">
        <w:trPr>
          <w:cantSplit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Odbiór i utylizacja odpadów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o rodzaju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zgodny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m z poz. 17 03 02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K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atalogu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odpadów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wg </w:t>
            </w:r>
            <w:proofErr w:type="spellStart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rozp</w:t>
            </w:r>
            <w:proofErr w:type="spellEnd"/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. MK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br/>
              <w:t xml:space="preserve">z dnia 02.01.2020 r. </w:t>
            </w:r>
          </w:p>
          <w:p w:rsidR="00A31A7B" w:rsidRPr="00077DD7" w:rsidRDefault="00A31A7B" w:rsidP="00B21931">
            <w:pPr>
              <w:pStyle w:val="Tekstpodstawowy"/>
              <w:spacing w:line="276" w:lineRule="auto"/>
              <w:jc w:val="lef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Odpady zebrane do k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ontener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Pr="00077DD7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poj.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6m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7B" w:rsidRDefault="00A31A7B" w:rsidP="00B21931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kg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7B" w:rsidRPr="00832B3E" w:rsidRDefault="00A31A7B" w:rsidP="00B21931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80 000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A7B" w:rsidTr="00B21931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1A7B" w:rsidTr="00B21931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 8%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31A7B" w:rsidTr="00B21931">
        <w:trPr>
          <w:cantSplit/>
          <w:jc w:val="center"/>
        </w:trPr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A7B" w:rsidRDefault="00A31A7B" w:rsidP="00B219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7B" w:rsidRDefault="00A31A7B" w:rsidP="00B21931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2108F5" w:rsidRDefault="002108F5"/>
    <w:sectPr w:rsidR="002108F5" w:rsidSect="00102E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EA"/>
    <w:rsid w:val="000A16CE"/>
    <w:rsid w:val="000B1859"/>
    <w:rsid w:val="000E29F3"/>
    <w:rsid w:val="00102EB8"/>
    <w:rsid w:val="00153DD1"/>
    <w:rsid w:val="0020657B"/>
    <w:rsid w:val="002108F5"/>
    <w:rsid w:val="00227F34"/>
    <w:rsid w:val="0030425C"/>
    <w:rsid w:val="00317A0B"/>
    <w:rsid w:val="00332DB6"/>
    <w:rsid w:val="004439DB"/>
    <w:rsid w:val="004A78FC"/>
    <w:rsid w:val="005B6011"/>
    <w:rsid w:val="006B604F"/>
    <w:rsid w:val="007A1727"/>
    <w:rsid w:val="007C7D00"/>
    <w:rsid w:val="007D2A22"/>
    <w:rsid w:val="007D5EEB"/>
    <w:rsid w:val="008133F5"/>
    <w:rsid w:val="00832B3E"/>
    <w:rsid w:val="00924FEE"/>
    <w:rsid w:val="00935E03"/>
    <w:rsid w:val="00A237A6"/>
    <w:rsid w:val="00A31A7B"/>
    <w:rsid w:val="00A52769"/>
    <w:rsid w:val="00AE6F65"/>
    <w:rsid w:val="00B840B3"/>
    <w:rsid w:val="00B86C77"/>
    <w:rsid w:val="00BD5F26"/>
    <w:rsid w:val="00BE21EA"/>
    <w:rsid w:val="00C66CA8"/>
    <w:rsid w:val="00CE4D8C"/>
    <w:rsid w:val="00D55A51"/>
    <w:rsid w:val="00E012AA"/>
    <w:rsid w:val="00E6324D"/>
    <w:rsid w:val="00E745C5"/>
    <w:rsid w:val="00EA547A"/>
    <w:rsid w:val="00EF545A"/>
    <w:rsid w:val="00F4449F"/>
    <w:rsid w:val="00F71040"/>
    <w:rsid w:val="00F914F2"/>
    <w:rsid w:val="00FD4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91C3"/>
  <w15:docId w15:val="{F23F1BFD-E868-44FB-A749-FDF3F023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7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1727"/>
    <w:pPr>
      <w:spacing w:after="0" w:line="12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A17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 Kielce</dc:creator>
  <cp:keywords/>
  <dc:description/>
  <cp:lastModifiedBy>Szafraniec Dorota</cp:lastModifiedBy>
  <cp:revision>2</cp:revision>
  <dcterms:created xsi:type="dcterms:W3CDTF">2023-02-10T08:00:00Z</dcterms:created>
  <dcterms:modified xsi:type="dcterms:W3CDTF">2023-02-10T08:00:00Z</dcterms:modified>
</cp:coreProperties>
</file>